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pPr w:leftFromText="180" w:rightFromText="180" w:vertAnchor="page" w:horzAnchor="margin" w:tblpY="1201"/>
        <w:tblW w:w="10098" w:type="dxa"/>
        <w:tblLayout w:type="fixed"/>
        <w:tblLook w:val="0680" w:firstRow="0" w:lastRow="0" w:firstColumn="1" w:lastColumn="0" w:noHBand="1" w:noVBand="1"/>
      </w:tblPr>
      <w:tblGrid>
        <w:gridCol w:w="3258"/>
        <w:gridCol w:w="4590"/>
        <w:gridCol w:w="2250"/>
      </w:tblGrid>
      <w:tr w:rsidR="00FC1740" w:rsidTr="007960B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1740" w:rsidRDefault="00FC1740" w:rsidP="00B57FEC">
            <w:pPr>
              <w:pStyle w:val="Subtitle"/>
            </w:pPr>
            <w:r w:rsidRPr="00872D3D">
              <w:t xml:space="preserve">Name </w:t>
            </w:r>
          </w:p>
        </w:tc>
        <w:tc>
          <w:tcPr>
            <w:tcW w:w="4590" w:type="dxa"/>
            <w:vAlign w:val="center"/>
          </w:tcPr>
          <w:p w:rsidR="00FC1740" w:rsidRPr="007960B6" w:rsidRDefault="004306E0" w:rsidP="00796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Harshada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Parashare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Auranga</w:t>
            </w:r>
            <w:r w:rsidR="00B57FEC" w:rsidRPr="007960B6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B57FEC" w:rsidRPr="007960B6">
              <w:rPr>
                <w:rFonts w:ascii="Times New Roman" w:hAnsi="Times New Roman" w:cs="Times New Roman"/>
                <w:sz w:val="24"/>
              </w:rPr>
              <w:t>dkar</w:t>
            </w:r>
            <w:proofErr w:type="spellEnd"/>
          </w:p>
        </w:tc>
        <w:tc>
          <w:tcPr>
            <w:tcW w:w="2250" w:type="dxa"/>
            <w:vMerge w:val="restart"/>
          </w:tcPr>
          <w:p w:rsidR="00FC1740" w:rsidRPr="00AA2643" w:rsidRDefault="008307EA" w:rsidP="00F55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lang w:bidi="mr-IN"/>
              </w:rPr>
              <w:drawing>
                <wp:inline distT="0" distB="0" distL="0" distR="0" wp14:anchorId="494517DE">
                  <wp:extent cx="1357952" cy="14193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46" cy="1419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97A24">
              <w:rPr>
                <w:noProof/>
                <w:lang w:bidi="mr-IN"/>
              </w:rPr>
              <w:t>Photo</w:t>
            </w:r>
          </w:p>
        </w:tc>
      </w:tr>
      <w:tr w:rsidR="00FC1740" w:rsidTr="007960B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1740" w:rsidRDefault="00FC1740" w:rsidP="00F559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4590" w:type="dxa"/>
            <w:vAlign w:val="center"/>
          </w:tcPr>
          <w:p w:rsidR="00FC1740" w:rsidRPr="007960B6" w:rsidRDefault="00B57FEC" w:rsidP="00796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2250" w:type="dxa"/>
            <w:vMerge/>
            <w:vAlign w:val="center"/>
          </w:tcPr>
          <w:p w:rsidR="00FC1740" w:rsidRPr="007960B6" w:rsidRDefault="00FC1740" w:rsidP="00796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740" w:rsidTr="007960B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1740" w:rsidRDefault="00FC1740" w:rsidP="00F559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4590" w:type="dxa"/>
            <w:vAlign w:val="center"/>
          </w:tcPr>
          <w:p w:rsidR="00FC1740" w:rsidRPr="007960B6" w:rsidRDefault="00B57FEC" w:rsidP="00796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6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</w:tc>
        <w:tc>
          <w:tcPr>
            <w:tcW w:w="2250" w:type="dxa"/>
            <w:vMerge/>
            <w:vAlign w:val="center"/>
          </w:tcPr>
          <w:p w:rsidR="00FC1740" w:rsidRPr="007960B6" w:rsidRDefault="00FC1740" w:rsidP="00796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740" w:rsidTr="007960B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1740" w:rsidRDefault="00FC1740" w:rsidP="00F559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Educational Qualifications </w:t>
            </w:r>
          </w:p>
        </w:tc>
        <w:tc>
          <w:tcPr>
            <w:tcW w:w="4590" w:type="dxa"/>
            <w:vAlign w:val="center"/>
          </w:tcPr>
          <w:p w:rsidR="00FC1740" w:rsidRPr="007960B6" w:rsidRDefault="00B57FEC" w:rsidP="00796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6">
              <w:rPr>
                <w:rFonts w:ascii="Times New Roman" w:hAnsi="Times New Roman" w:cs="Times New Roman"/>
                <w:sz w:val="20"/>
                <w:szCs w:val="20"/>
              </w:rPr>
              <w:t xml:space="preserve">MBA(Finance), </w:t>
            </w:r>
            <w:proofErr w:type="spellStart"/>
            <w:r w:rsidRPr="007960B6">
              <w:rPr>
                <w:rFonts w:ascii="Times New Roman" w:hAnsi="Times New Roman" w:cs="Times New Roman"/>
                <w:sz w:val="20"/>
                <w:szCs w:val="20"/>
              </w:rPr>
              <w:t>M.Phil</w:t>
            </w:r>
            <w:proofErr w:type="spellEnd"/>
            <w:r w:rsidRPr="007960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60B6"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50" w:type="dxa"/>
            <w:vMerge/>
            <w:vAlign w:val="center"/>
          </w:tcPr>
          <w:p w:rsidR="00FC1740" w:rsidRPr="007960B6" w:rsidRDefault="00FC1740" w:rsidP="00796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740" w:rsidTr="007960B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1740" w:rsidRDefault="00FC1740" w:rsidP="00F559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Experience In Years</w:t>
            </w:r>
          </w:p>
        </w:tc>
        <w:tc>
          <w:tcPr>
            <w:tcW w:w="6840" w:type="dxa"/>
            <w:gridSpan w:val="2"/>
            <w:vAlign w:val="center"/>
          </w:tcPr>
          <w:p w:rsidR="00B57FEC" w:rsidRPr="00720B5E" w:rsidRDefault="00B57FEC" w:rsidP="00796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Experience : 18 Years</w:t>
            </w:r>
          </w:p>
          <w:p w:rsidR="00FC1740" w:rsidRPr="007960B6" w:rsidRDefault="00B57FEC" w:rsidP="00796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6">
              <w:rPr>
                <w:rFonts w:ascii="Times New Roman" w:hAnsi="Times New Roman" w:cs="Times New Roman"/>
                <w:sz w:val="20"/>
                <w:szCs w:val="20"/>
              </w:rPr>
              <w:t>Academic Exp.: 11 Years</w:t>
            </w:r>
          </w:p>
          <w:p w:rsidR="00B57FEC" w:rsidRPr="007960B6" w:rsidRDefault="00B57FEC" w:rsidP="00796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6">
              <w:rPr>
                <w:rFonts w:ascii="Times New Roman" w:hAnsi="Times New Roman" w:cs="Times New Roman"/>
                <w:sz w:val="20"/>
                <w:szCs w:val="20"/>
              </w:rPr>
              <w:t>Industrial Exp.: 7 Years</w:t>
            </w:r>
          </w:p>
        </w:tc>
      </w:tr>
      <w:tr w:rsidR="00FC1740" w:rsidTr="007960B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1740" w:rsidRDefault="00FC1740" w:rsidP="00F559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Areas of Interest</w:t>
            </w:r>
          </w:p>
        </w:tc>
        <w:tc>
          <w:tcPr>
            <w:tcW w:w="6840" w:type="dxa"/>
            <w:gridSpan w:val="2"/>
            <w:vAlign w:val="center"/>
          </w:tcPr>
          <w:p w:rsidR="00FC1740" w:rsidRPr="007960B6" w:rsidRDefault="007960B6" w:rsidP="00796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0B6">
              <w:rPr>
                <w:rFonts w:ascii="Times New Roman" w:hAnsi="Times New Roman" w:cs="Times New Roman"/>
                <w:sz w:val="20"/>
                <w:szCs w:val="20"/>
              </w:rPr>
              <w:t>Financial Management</w:t>
            </w:r>
            <w:r w:rsidR="003A7F36">
              <w:rPr>
                <w:rFonts w:ascii="Times New Roman" w:hAnsi="Times New Roman" w:cs="Times New Roman"/>
                <w:sz w:val="20"/>
                <w:szCs w:val="20"/>
              </w:rPr>
              <w:t xml:space="preserve">, Strategic Management, Portfolio Management, Investment Management, Banking </w:t>
            </w:r>
          </w:p>
        </w:tc>
      </w:tr>
      <w:tr w:rsidR="00FC1740" w:rsidTr="007140F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1740" w:rsidRDefault="00FC1740" w:rsidP="00F559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Papers Published</w:t>
            </w:r>
          </w:p>
        </w:tc>
        <w:tc>
          <w:tcPr>
            <w:tcW w:w="6840" w:type="dxa"/>
            <w:gridSpan w:val="2"/>
            <w:vAlign w:val="center"/>
          </w:tcPr>
          <w:p w:rsidR="00A46EFB" w:rsidRPr="00AA2643" w:rsidRDefault="006C7703" w:rsidP="0071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C1740" w:rsidTr="007140F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1740" w:rsidRDefault="00FC1740" w:rsidP="00F559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Papers Presented In Conferences</w:t>
            </w:r>
          </w:p>
        </w:tc>
        <w:tc>
          <w:tcPr>
            <w:tcW w:w="6840" w:type="dxa"/>
            <w:gridSpan w:val="2"/>
            <w:vAlign w:val="center"/>
          </w:tcPr>
          <w:p w:rsidR="00FC1740" w:rsidRPr="00AA2643" w:rsidRDefault="006C7703" w:rsidP="0071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</w:t>
            </w:r>
            <w:bookmarkStart w:id="0" w:name="_GoBack"/>
            <w:bookmarkEnd w:id="0"/>
          </w:p>
        </w:tc>
      </w:tr>
      <w:tr w:rsidR="00FC1740" w:rsidTr="007140F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1740" w:rsidRDefault="00FC1740" w:rsidP="00F559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Published</w:t>
            </w:r>
          </w:p>
        </w:tc>
        <w:tc>
          <w:tcPr>
            <w:tcW w:w="6840" w:type="dxa"/>
            <w:gridSpan w:val="2"/>
            <w:vAlign w:val="center"/>
          </w:tcPr>
          <w:p w:rsidR="00FC1740" w:rsidRPr="00AA2643" w:rsidRDefault="007960B6" w:rsidP="0071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FC1740" w:rsidTr="001F55D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1740" w:rsidRDefault="00FC1740" w:rsidP="00F559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Affiliations</w:t>
            </w:r>
            <w:r w:rsidR="00BF7BFC">
              <w:rPr>
                <w:sz w:val="24"/>
                <w:szCs w:val="24"/>
              </w:rPr>
              <w:t>/ Memberships</w:t>
            </w:r>
          </w:p>
        </w:tc>
        <w:tc>
          <w:tcPr>
            <w:tcW w:w="6840" w:type="dxa"/>
            <w:gridSpan w:val="2"/>
          </w:tcPr>
          <w:p w:rsidR="00FC1740" w:rsidRPr="00AA2643" w:rsidRDefault="00FC1740" w:rsidP="00F5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1740" w:rsidTr="001F55D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1740" w:rsidRDefault="00FC1740" w:rsidP="00F559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Consultancy Activities</w:t>
            </w:r>
          </w:p>
        </w:tc>
        <w:tc>
          <w:tcPr>
            <w:tcW w:w="6840" w:type="dxa"/>
            <w:gridSpan w:val="2"/>
          </w:tcPr>
          <w:p w:rsidR="00FC1740" w:rsidRPr="00AA2643" w:rsidRDefault="00FC1740" w:rsidP="00F5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1740" w:rsidTr="001F55D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1740" w:rsidRDefault="00FC1740" w:rsidP="00BC2CE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Awards </w:t>
            </w:r>
          </w:p>
        </w:tc>
        <w:tc>
          <w:tcPr>
            <w:tcW w:w="6840" w:type="dxa"/>
            <w:gridSpan w:val="2"/>
          </w:tcPr>
          <w:p w:rsidR="00FC1740" w:rsidRPr="00AA2643" w:rsidRDefault="007960B6" w:rsidP="00F5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1740" w:rsidTr="001F55D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1740" w:rsidRDefault="00FC1740" w:rsidP="00F559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Grants Fetched</w:t>
            </w:r>
          </w:p>
        </w:tc>
        <w:tc>
          <w:tcPr>
            <w:tcW w:w="6840" w:type="dxa"/>
            <w:gridSpan w:val="2"/>
          </w:tcPr>
          <w:p w:rsidR="00FC1740" w:rsidRPr="00AA2643" w:rsidRDefault="00FC1740" w:rsidP="00F5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F50B2" w:rsidTr="001F55D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F50B2" w:rsidRDefault="001F50B2" w:rsidP="001F50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Interaction With Professional Institutions</w:t>
            </w:r>
          </w:p>
        </w:tc>
        <w:tc>
          <w:tcPr>
            <w:tcW w:w="6840" w:type="dxa"/>
            <w:gridSpan w:val="2"/>
          </w:tcPr>
          <w:p w:rsidR="001F50B2" w:rsidRPr="006802B3" w:rsidRDefault="001F50B2" w:rsidP="001F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TE29FE0C8t00" w:hAnsi="TTE29FE0C8t00" w:cs="TTE29FE0C8t00"/>
                <w:sz w:val="23"/>
                <w:szCs w:val="23"/>
              </w:rPr>
            </w:pPr>
          </w:p>
        </w:tc>
      </w:tr>
    </w:tbl>
    <w:p w:rsidR="00B92583" w:rsidRDefault="00B92583"/>
    <w:sectPr w:rsidR="00B9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29FE0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89"/>
    <w:rsid w:val="00150B55"/>
    <w:rsid w:val="00197A24"/>
    <w:rsid w:val="001C4427"/>
    <w:rsid w:val="001F50B2"/>
    <w:rsid w:val="001F55DE"/>
    <w:rsid w:val="00201520"/>
    <w:rsid w:val="00297D7B"/>
    <w:rsid w:val="003658C4"/>
    <w:rsid w:val="003A7F36"/>
    <w:rsid w:val="003F49A2"/>
    <w:rsid w:val="0040755A"/>
    <w:rsid w:val="004306E0"/>
    <w:rsid w:val="00470698"/>
    <w:rsid w:val="00561B89"/>
    <w:rsid w:val="00671A70"/>
    <w:rsid w:val="006802B3"/>
    <w:rsid w:val="006C7703"/>
    <w:rsid w:val="007140FF"/>
    <w:rsid w:val="00720B5E"/>
    <w:rsid w:val="00734265"/>
    <w:rsid w:val="00766703"/>
    <w:rsid w:val="00771797"/>
    <w:rsid w:val="007726B9"/>
    <w:rsid w:val="007960B6"/>
    <w:rsid w:val="007D1107"/>
    <w:rsid w:val="008307EA"/>
    <w:rsid w:val="00933189"/>
    <w:rsid w:val="00A00B94"/>
    <w:rsid w:val="00A46EFB"/>
    <w:rsid w:val="00A50EDC"/>
    <w:rsid w:val="00B57FEC"/>
    <w:rsid w:val="00B92583"/>
    <w:rsid w:val="00BA1E4A"/>
    <w:rsid w:val="00BC2CE1"/>
    <w:rsid w:val="00BF7BFC"/>
    <w:rsid w:val="00C87D36"/>
    <w:rsid w:val="00CB7AE3"/>
    <w:rsid w:val="00DC5162"/>
    <w:rsid w:val="00F5591E"/>
    <w:rsid w:val="00FC1740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8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933189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89"/>
    <w:rPr>
      <w:rFonts w:ascii="Tahoma" w:hAnsi="Tahoma" w:cs="Tahoma"/>
      <w:sz w:val="16"/>
      <w:szCs w:val="16"/>
      <w:lang w:bidi="ar-SA"/>
    </w:rPr>
  </w:style>
  <w:style w:type="table" w:styleId="MediumGrid3-Accent5">
    <w:name w:val="Medium Grid 3 Accent 5"/>
    <w:basedOn w:val="TableNormal"/>
    <w:uiPriority w:val="69"/>
    <w:rsid w:val="00933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Strong">
    <w:name w:val="Strong"/>
    <w:basedOn w:val="DefaultParagraphFont"/>
    <w:uiPriority w:val="22"/>
    <w:qFormat/>
    <w:rsid w:val="00A46EFB"/>
    <w:rPr>
      <w:b/>
      <w:bCs/>
    </w:rPr>
  </w:style>
  <w:style w:type="table" w:styleId="ColorfulShading-Accent5">
    <w:name w:val="Colorful Shading Accent 5"/>
    <w:basedOn w:val="TableNormal"/>
    <w:uiPriority w:val="71"/>
    <w:rsid w:val="001F5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B57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8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933189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89"/>
    <w:rPr>
      <w:rFonts w:ascii="Tahoma" w:hAnsi="Tahoma" w:cs="Tahoma"/>
      <w:sz w:val="16"/>
      <w:szCs w:val="16"/>
      <w:lang w:bidi="ar-SA"/>
    </w:rPr>
  </w:style>
  <w:style w:type="table" w:styleId="MediumGrid3-Accent5">
    <w:name w:val="Medium Grid 3 Accent 5"/>
    <w:basedOn w:val="TableNormal"/>
    <w:uiPriority w:val="69"/>
    <w:rsid w:val="00933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Strong">
    <w:name w:val="Strong"/>
    <w:basedOn w:val="DefaultParagraphFont"/>
    <w:uiPriority w:val="22"/>
    <w:qFormat/>
    <w:rsid w:val="00A46EFB"/>
    <w:rPr>
      <w:b/>
      <w:bCs/>
    </w:rPr>
  </w:style>
  <w:style w:type="table" w:styleId="ColorfulShading-Accent5">
    <w:name w:val="Colorful Shading Accent 5"/>
    <w:basedOn w:val="TableNormal"/>
    <w:uiPriority w:val="71"/>
    <w:rsid w:val="001F5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B57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DMILAP9</cp:lastModifiedBy>
  <cp:revision>18</cp:revision>
  <dcterms:created xsi:type="dcterms:W3CDTF">2019-03-07T08:07:00Z</dcterms:created>
  <dcterms:modified xsi:type="dcterms:W3CDTF">2022-05-20T09:29:00Z</dcterms:modified>
</cp:coreProperties>
</file>